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F113B4" w14:textId="2B1CEBDB" w:rsidR="004A13FA" w:rsidRPr="003C4CAB" w:rsidRDefault="00D222D3" w:rsidP="00123093">
      <w:pPr>
        <w:spacing w:after="0"/>
        <w:jc w:val="center"/>
        <w:rPr>
          <w:b/>
          <w:sz w:val="28"/>
          <w:szCs w:val="28"/>
        </w:rPr>
      </w:pPr>
      <w:r w:rsidRPr="003C4CAB">
        <w:rPr>
          <w:b/>
          <w:sz w:val="28"/>
          <w:szCs w:val="28"/>
        </w:rPr>
        <w:t>VISOKI TRGOVAČKI SUD REPUBLIKE HRVATSKE</w:t>
      </w:r>
    </w:p>
    <w:p w14:paraId="0F90FB7D" w14:textId="4548FF7B" w:rsidR="00D222D3" w:rsidRDefault="00573E31" w:rsidP="00123093">
      <w:pPr>
        <w:spacing w:after="0"/>
        <w:jc w:val="center"/>
        <w:rPr>
          <w:b/>
          <w:sz w:val="28"/>
          <w:szCs w:val="28"/>
        </w:rPr>
      </w:pPr>
      <w:r w:rsidRPr="003C4CAB">
        <w:rPr>
          <w:b/>
          <w:sz w:val="28"/>
          <w:szCs w:val="28"/>
        </w:rPr>
        <w:t xml:space="preserve">Na broj: </w:t>
      </w:r>
      <w:proofErr w:type="spellStart"/>
      <w:r w:rsidRPr="003C4CAB">
        <w:rPr>
          <w:b/>
          <w:sz w:val="28"/>
          <w:szCs w:val="28"/>
        </w:rPr>
        <w:t>Pž</w:t>
      </w:r>
      <w:proofErr w:type="spellEnd"/>
      <w:r w:rsidRPr="003C4CAB">
        <w:rPr>
          <w:b/>
          <w:sz w:val="28"/>
          <w:szCs w:val="28"/>
        </w:rPr>
        <w:t>- 4890/2025</w:t>
      </w:r>
    </w:p>
    <w:p w14:paraId="1C7DDEDD" w14:textId="761B3D48" w:rsidR="003C4CAB" w:rsidRPr="003C4CAB" w:rsidRDefault="003C4CAB" w:rsidP="00123093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Ured predsjednika suda</w:t>
      </w:r>
    </w:p>
    <w:p w14:paraId="7B8DA70B" w14:textId="26CBB878" w:rsidR="004A13FA" w:rsidRPr="003C4CAB" w:rsidRDefault="004A13FA" w:rsidP="004A13FA">
      <w:pPr>
        <w:spacing w:after="0"/>
        <w:jc w:val="right"/>
        <w:rPr>
          <w:b/>
          <w:sz w:val="28"/>
          <w:szCs w:val="28"/>
        </w:rPr>
      </w:pPr>
    </w:p>
    <w:p w14:paraId="45C1CF64" w14:textId="77777777" w:rsidR="00BC1AF6" w:rsidRPr="003C4CAB" w:rsidRDefault="00BC1AF6" w:rsidP="00BC1AF6">
      <w:pPr>
        <w:rPr>
          <w:b/>
          <w:bCs/>
          <w:sz w:val="28"/>
          <w:szCs w:val="28"/>
        </w:rPr>
      </w:pPr>
    </w:p>
    <w:p w14:paraId="6E11F91D" w14:textId="617D3061" w:rsidR="00BC1AF6" w:rsidRPr="003C4CAB" w:rsidRDefault="00D222D3" w:rsidP="00BC1AF6">
      <w:pPr>
        <w:rPr>
          <w:b/>
          <w:bCs/>
          <w:sz w:val="28"/>
          <w:szCs w:val="28"/>
        </w:rPr>
      </w:pPr>
      <w:r w:rsidRPr="003C4CAB">
        <w:rPr>
          <w:b/>
          <w:bCs/>
          <w:sz w:val="28"/>
          <w:szCs w:val="28"/>
        </w:rPr>
        <w:t xml:space="preserve">Stečajni vjerovnik: </w:t>
      </w:r>
      <w:r w:rsidR="00BC1AF6" w:rsidRPr="003C4CAB">
        <w:rPr>
          <w:b/>
          <w:bCs/>
          <w:sz w:val="28"/>
          <w:szCs w:val="28"/>
        </w:rPr>
        <w:t xml:space="preserve">Josip Šarko OIB: 16879109049, Zagreb, Milivoja </w:t>
      </w:r>
      <w:proofErr w:type="spellStart"/>
      <w:r w:rsidR="00BC1AF6" w:rsidRPr="003C4CAB">
        <w:rPr>
          <w:b/>
          <w:bCs/>
          <w:sz w:val="28"/>
          <w:szCs w:val="28"/>
        </w:rPr>
        <w:t>Matošeca</w:t>
      </w:r>
      <w:proofErr w:type="spellEnd"/>
      <w:r w:rsidR="00BC1AF6" w:rsidRPr="003C4CAB">
        <w:rPr>
          <w:b/>
          <w:bCs/>
          <w:sz w:val="28"/>
          <w:szCs w:val="28"/>
        </w:rPr>
        <w:t xml:space="preserve"> 12</w:t>
      </w:r>
    </w:p>
    <w:p w14:paraId="754BC923" w14:textId="72AD1059" w:rsidR="004B3F85" w:rsidRPr="003C4CAB" w:rsidRDefault="004B3F85" w:rsidP="004A13FA">
      <w:pPr>
        <w:spacing w:after="0"/>
        <w:rPr>
          <w:sz w:val="28"/>
          <w:szCs w:val="28"/>
        </w:rPr>
      </w:pPr>
    </w:p>
    <w:p w14:paraId="51683E1C" w14:textId="77777777" w:rsidR="00B570F4" w:rsidRPr="003C4CAB" w:rsidRDefault="00B570F4" w:rsidP="00D222D3">
      <w:pPr>
        <w:spacing w:after="0"/>
        <w:jc w:val="center"/>
        <w:rPr>
          <w:sz w:val="28"/>
          <w:szCs w:val="28"/>
        </w:rPr>
      </w:pPr>
    </w:p>
    <w:p w14:paraId="745924F5" w14:textId="06866A00" w:rsidR="00D222D3" w:rsidRPr="003C4CAB" w:rsidRDefault="00D222D3" w:rsidP="00D222D3">
      <w:pPr>
        <w:spacing w:after="0"/>
        <w:jc w:val="center"/>
        <w:rPr>
          <w:sz w:val="28"/>
          <w:szCs w:val="28"/>
        </w:rPr>
      </w:pPr>
      <w:r w:rsidRPr="003C4CAB">
        <w:rPr>
          <w:sz w:val="28"/>
          <w:szCs w:val="28"/>
        </w:rPr>
        <w:t>PODNESAK</w:t>
      </w:r>
      <w:r w:rsidR="003C4CAB" w:rsidRPr="003C4CAB">
        <w:rPr>
          <w:sz w:val="28"/>
          <w:szCs w:val="28"/>
        </w:rPr>
        <w:t xml:space="preserve">- POŽURNICA </w:t>
      </w:r>
      <w:r w:rsidRPr="003C4CAB">
        <w:rPr>
          <w:sz w:val="28"/>
          <w:szCs w:val="28"/>
        </w:rPr>
        <w:t>STEČAJNOG VJEROVNIKA</w:t>
      </w:r>
    </w:p>
    <w:p w14:paraId="6491E7CF" w14:textId="4C76D0C8" w:rsidR="00D222D3" w:rsidRPr="003C4CAB" w:rsidRDefault="00D222D3" w:rsidP="00D222D3">
      <w:pPr>
        <w:spacing w:after="0"/>
        <w:jc w:val="center"/>
        <w:rPr>
          <w:sz w:val="28"/>
          <w:szCs w:val="28"/>
        </w:rPr>
      </w:pPr>
    </w:p>
    <w:p w14:paraId="56157782" w14:textId="7BC78F8B" w:rsidR="003C4CAB" w:rsidRDefault="003C4CAB" w:rsidP="00D222D3">
      <w:pPr>
        <w:spacing w:after="0"/>
        <w:rPr>
          <w:sz w:val="28"/>
          <w:szCs w:val="28"/>
        </w:rPr>
      </w:pPr>
      <w:r>
        <w:rPr>
          <w:sz w:val="28"/>
          <w:szCs w:val="28"/>
        </w:rPr>
        <w:t>Poštovani,</w:t>
      </w:r>
    </w:p>
    <w:p w14:paraId="31DABCC3" w14:textId="5E51D725" w:rsidR="003C4CAB" w:rsidRDefault="003C4CAB" w:rsidP="00D222D3">
      <w:pPr>
        <w:spacing w:after="0"/>
        <w:rPr>
          <w:sz w:val="28"/>
          <w:szCs w:val="28"/>
        </w:rPr>
      </w:pPr>
      <w:r>
        <w:rPr>
          <w:sz w:val="28"/>
          <w:szCs w:val="28"/>
        </w:rPr>
        <w:t>Vaš sud je u predmetu gornje oznake dana 3. veljače o. g. donio rješenje povodom moje žalbe, što je vidljivo u e- komunikaciji.</w:t>
      </w:r>
    </w:p>
    <w:p w14:paraId="04B78BC0" w14:textId="67D3F4D0" w:rsidR="003C4CAB" w:rsidRDefault="003C4CAB" w:rsidP="00D222D3">
      <w:pPr>
        <w:spacing w:after="0"/>
        <w:rPr>
          <w:sz w:val="28"/>
          <w:szCs w:val="28"/>
        </w:rPr>
      </w:pPr>
      <w:r>
        <w:rPr>
          <w:sz w:val="28"/>
          <w:szCs w:val="28"/>
        </w:rPr>
        <w:t>Međutim, rješenje nije otpremljeno strankama, pa Vas ovim putem molim da utječete na sutkinju da to učini, tim prije što ovaj postupak traje već osam godinu.</w:t>
      </w:r>
    </w:p>
    <w:p w14:paraId="5E254353" w14:textId="112396C6" w:rsidR="003C4CAB" w:rsidRDefault="00637BF7" w:rsidP="00D222D3">
      <w:pPr>
        <w:spacing w:after="0"/>
        <w:rPr>
          <w:sz w:val="28"/>
          <w:szCs w:val="28"/>
        </w:rPr>
      </w:pPr>
      <w:r>
        <w:rPr>
          <w:sz w:val="28"/>
          <w:szCs w:val="28"/>
        </w:rPr>
        <w:t>Kad već pišem, n</w:t>
      </w:r>
      <w:r w:rsidR="003C4CAB">
        <w:rPr>
          <w:sz w:val="28"/>
          <w:szCs w:val="28"/>
        </w:rPr>
        <w:t xml:space="preserve">e mogu, a da ne </w:t>
      </w:r>
      <w:r>
        <w:rPr>
          <w:sz w:val="28"/>
          <w:szCs w:val="28"/>
        </w:rPr>
        <w:t>spomenem jedan paradoks. Naime, prije nekoliko dana, točnije 14. veljače sastali su se moj punomoćnik i punomoćnik druge strane u postupku i ovaj je na stol stavio rješenje Vašega suda od 3. veljače. Ne mogu to nikako objasniti, niti tražim objašnjenje od Vas, a volio bi da provedete internu istragu kako se to dogodilo.</w:t>
      </w:r>
    </w:p>
    <w:p w14:paraId="1D5BDF48" w14:textId="2D8F0C78" w:rsidR="00637BF7" w:rsidRDefault="00637BF7" w:rsidP="00D222D3">
      <w:pPr>
        <w:spacing w:after="0"/>
        <w:rPr>
          <w:sz w:val="28"/>
          <w:szCs w:val="28"/>
        </w:rPr>
      </w:pPr>
      <w:r>
        <w:rPr>
          <w:sz w:val="28"/>
          <w:szCs w:val="28"/>
        </w:rPr>
        <w:t>Znam da je ta druga stran</w:t>
      </w:r>
      <w:bookmarkStart w:id="0" w:name="_GoBack"/>
      <w:bookmarkEnd w:id="0"/>
      <w:r>
        <w:rPr>
          <w:sz w:val="28"/>
          <w:szCs w:val="28"/>
        </w:rPr>
        <w:t>a ekonomski jača od mene, da ima moć, ali usprkos svemu svi smo pred zakonom i Bogom jednaki.</w:t>
      </w:r>
    </w:p>
    <w:p w14:paraId="388091B8" w14:textId="77777777" w:rsidR="00637BF7" w:rsidRDefault="00637BF7" w:rsidP="00D222D3">
      <w:pPr>
        <w:spacing w:after="0"/>
        <w:rPr>
          <w:sz w:val="28"/>
          <w:szCs w:val="28"/>
        </w:rPr>
      </w:pPr>
    </w:p>
    <w:p w14:paraId="72140E17" w14:textId="7C7EA7DD" w:rsidR="003C4CAB" w:rsidRPr="003C4CAB" w:rsidRDefault="00637BF7" w:rsidP="00D222D3">
      <w:pPr>
        <w:spacing w:after="0"/>
        <w:rPr>
          <w:sz w:val="28"/>
          <w:szCs w:val="28"/>
        </w:rPr>
      </w:pPr>
      <w:r>
        <w:rPr>
          <w:sz w:val="28"/>
          <w:szCs w:val="28"/>
        </w:rPr>
        <w:t>Pozdrav i sa najboljim željama!</w:t>
      </w:r>
    </w:p>
    <w:p w14:paraId="31ACB840" w14:textId="77777777" w:rsidR="003C4CAB" w:rsidRPr="003C4CAB" w:rsidRDefault="003C4CAB" w:rsidP="00D222D3">
      <w:pPr>
        <w:spacing w:after="0"/>
        <w:rPr>
          <w:sz w:val="28"/>
          <w:szCs w:val="28"/>
        </w:rPr>
      </w:pPr>
    </w:p>
    <w:p w14:paraId="509E9B09" w14:textId="55E9818C" w:rsidR="00A5589C" w:rsidRPr="003C4CAB" w:rsidRDefault="003C4CAB" w:rsidP="00D222D3">
      <w:pPr>
        <w:spacing w:after="0"/>
        <w:rPr>
          <w:sz w:val="28"/>
          <w:szCs w:val="28"/>
        </w:rPr>
      </w:pPr>
      <w:r w:rsidRPr="003C4CAB">
        <w:rPr>
          <w:sz w:val="28"/>
          <w:szCs w:val="28"/>
        </w:rPr>
        <w:t>U Zagrebu 18. 02. 2026</w:t>
      </w:r>
      <w:r w:rsidR="00A5589C" w:rsidRPr="003C4CAB">
        <w:rPr>
          <w:sz w:val="28"/>
          <w:szCs w:val="28"/>
        </w:rPr>
        <w:t>. g.</w:t>
      </w:r>
    </w:p>
    <w:p w14:paraId="3F07413A" w14:textId="120D0792" w:rsidR="009F54B5" w:rsidRDefault="009F54B5" w:rsidP="00D222D3">
      <w:pPr>
        <w:spacing w:after="0"/>
        <w:jc w:val="center"/>
        <w:rPr>
          <w:sz w:val="28"/>
          <w:szCs w:val="28"/>
        </w:rPr>
      </w:pPr>
    </w:p>
    <w:p w14:paraId="18E837F2" w14:textId="1FB6F278" w:rsidR="003C4CAB" w:rsidRDefault="003C4CAB" w:rsidP="00D222D3">
      <w:pPr>
        <w:spacing w:after="0"/>
        <w:jc w:val="center"/>
        <w:rPr>
          <w:sz w:val="28"/>
          <w:szCs w:val="28"/>
        </w:rPr>
      </w:pPr>
    </w:p>
    <w:p w14:paraId="488097DF" w14:textId="7A93B379" w:rsidR="003C4CAB" w:rsidRPr="003C4CAB" w:rsidRDefault="003C4CAB" w:rsidP="003C4CAB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Josip Šarko</w:t>
      </w:r>
    </w:p>
    <w:p w14:paraId="49611BF4" w14:textId="77777777" w:rsidR="0052358B" w:rsidRPr="003C4CAB" w:rsidRDefault="0052358B" w:rsidP="003C4CAB">
      <w:pPr>
        <w:spacing w:after="0"/>
        <w:jc w:val="right"/>
        <w:rPr>
          <w:sz w:val="28"/>
          <w:szCs w:val="28"/>
        </w:rPr>
      </w:pPr>
    </w:p>
    <w:p w14:paraId="3455F74F" w14:textId="77777777" w:rsidR="009B63F8" w:rsidRPr="003C4CAB" w:rsidRDefault="009B63F8" w:rsidP="003C4CAB">
      <w:pPr>
        <w:spacing w:after="0"/>
        <w:jc w:val="right"/>
        <w:rPr>
          <w:sz w:val="28"/>
          <w:szCs w:val="28"/>
        </w:rPr>
      </w:pPr>
    </w:p>
    <w:sectPr w:rsidR="009B63F8" w:rsidRPr="003C4C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A1B"/>
    <w:rsid w:val="00054E2C"/>
    <w:rsid w:val="00123093"/>
    <w:rsid w:val="001237BC"/>
    <w:rsid w:val="00303EAB"/>
    <w:rsid w:val="00325684"/>
    <w:rsid w:val="00341A1B"/>
    <w:rsid w:val="00345097"/>
    <w:rsid w:val="003C4CAB"/>
    <w:rsid w:val="003F35F1"/>
    <w:rsid w:val="004A13FA"/>
    <w:rsid w:val="004B3F85"/>
    <w:rsid w:val="0052358B"/>
    <w:rsid w:val="00535E4E"/>
    <w:rsid w:val="00573E31"/>
    <w:rsid w:val="005C15C2"/>
    <w:rsid w:val="00637BF7"/>
    <w:rsid w:val="006A6637"/>
    <w:rsid w:val="006F0D66"/>
    <w:rsid w:val="00727902"/>
    <w:rsid w:val="007A1269"/>
    <w:rsid w:val="007A200F"/>
    <w:rsid w:val="008465AC"/>
    <w:rsid w:val="0086236E"/>
    <w:rsid w:val="008B0E95"/>
    <w:rsid w:val="00965D4D"/>
    <w:rsid w:val="00982923"/>
    <w:rsid w:val="009B63F8"/>
    <w:rsid w:val="009F54B5"/>
    <w:rsid w:val="00A5589C"/>
    <w:rsid w:val="00A70E97"/>
    <w:rsid w:val="00B570F4"/>
    <w:rsid w:val="00B660CF"/>
    <w:rsid w:val="00BC1AF6"/>
    <w:rsid w:val="00C24877"/>
    <w:rsid w:val="00C345B6"/>
    <w:rsid w:val="00CC3588"/>
    <w:rsid w:val="00CD50D6"/>
    <w:rsid w:val="00CE7E69"/>
    <w:rsid w:val="00D01190"/>
    <w:rsid w:val="00D222D3"/>
    <w:rsid w:val="00D55249"/>
    <w:rsid w:val="00D86DBD"/>
    <w:rsid w:val="00DB1194"/>
    <w:rsid w:val="00EE4457"/>
    <w:rsid w:val="00EF307B"/>
    <w:rsid w:val="00FB1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0DDE6"/>
  <w15:chartTrackingRefBased/>
  <w15:docId w15:val="{85198595-3F6B-4AE9-9D58-9A7D355E5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hpelitebookkorisnik@outlook.com</dc:creator>
  <cp:keywords/>
  <dc:description/>
  <cp:lastModifiedBy>hpelitebookkorisnik@outlook.com</cp:lastModifiedBy>
  <cp:revision>2</cp:revision>
  <dcterms:created xsi:type="dcterms:W3CDTF">2026-02-18T07:31:00Z</dcterms:created>
  <dcterms:modified xsi:type="dcterms:W3CDTF">2026-02-18T07:31:00Z</dcterms:modified>
</cp:coreProperties>
</file>